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F4F7" w14:textId="77777777" w:rsidR="0002172F" w:rsidRPr="00B373F3" w:rsidRDefault="0002172F" w:rsidP="00021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76595D59" wp14:editId="5D5F0768">
            <wp:simplePos x="0" y="0"/>
            <wp:positionH relativeFrom="column">
              <wp:posOffset>5120281</wp:posOffset>
            </wp:positionH>
            <wp:positionV relativeFrom="paragraph">
              <wp:posOffset>-185576</wp:posOffset>
            </wp:positionV>
            <wp:extent cx="920115" cy="899795"/>
            <wp:effectExtent l="0" t="0" r="0" b="0"/>
            <wp:wrapNone/>
            <wp:docPr id="1" name="Picture 1" descr="1549546957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54954695725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1AC0629" wp14:editId="5F752384">
            <wp:simplePos x="0" y="0"/>
            <wp:positionH relativeFrom="margin">
              <wp:posOffset>106011</wp:posOffset>
            </wp:positionH>
            <wp:positionV relativeFrom="paragraph">
              <wp:posOffset>-41313</wp:posOffset>
            </wp:positionV>
            <wp:extent cx="644525" cy="701675"/>
            <wp:effectExtent l="19050" t="0" r="3175" b="0"/>
            <wp:wrapNone/>
            <wp:docPr id="4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73F3">
        <w:rPr>
          <w:rFonts w:ascii="Times New Roman" w:hAnsi="Times New Roman" w:cs="Times New Roman"/>
          <w:b/>
          <w:sz w:val="28"/>
          <w:szCs w:val="28"/>
          <w:lang w:val="sv-SE"/>
        </w:rPr>
        <w:t>REMAJA MASJID BABUSSALAM</w:t>
      </w:r>
    </w:p>
    <w:p w14:paraId="387C71D6" w14:textId="77777777" w:rsidR="0002172F" w:rsidRPr="00B373F3" w:rsidRDefault="0002172F" w:rsidP="00021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B373F3">
        <w:rPr>
          <w:rFonts w:ascii="Times New Roman" w:hAnsi="Times New Roman" w:cs="Times New Roman"/>
          <w:b/>
          <w:sz w:val="28"/>
          <w:szCs w:val="28"/>
          <w:lang w:val="sv-SE"/>
        </w:rPr>
        <w:t>SMA NEGERI 2 JEMBER</w:t>
      </w:r>
    </w:p>
    <w:p w14:paraId="1927EADF" w14:textId="77777777" w:rsidR="0002172F" w:rsidRPr="00B373F3" w:rsidRDefault="0002172F" w:rsidP="000217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v-SE"/>
        </w:rPr>
      </w:pPr>
      <w:r w:rsidRPr="00B373F3">
        <w:rPr>
          <w:rFonts w:ascii="Times New Roman" w:hAnsi="Times New Roman" w:cs="Times New Roman"/>
          <w:sz w:val="18"/>
          <w:szCs w:val="18"/>
          <w:lang w:val="sv-SE"/>
        </w:rPr>
        <w:t>Jalan</w:t>
      </w:r>
      <w:r w:rsidRPr="00B373F3">
        <w:rPr>
          <w:rFonts w:ascii="Times New Roman" w:hAnsi="Times New Roman" w:cs="Times New Roman"/>
          <w:sz w:val="24"/>
          <w:lang w:val="sv-SE"/>
        </w:rPr>
        <w:t xml:space="preserve"> </w:t>
      </w:r>
      <w:r w:rsidRPr="00B373F3">
        <w:rPr>
          <w:rFonts w:ascii="Times New Roman" w:hAnsi="Times New Roman" w:cs="Times New Roman"/>
          <w:sz w:val="18"/>
          <w:szCs w:val="18"/>
          <w:lang w:val="sv-SE"/>
        </w:rPr>
        <w:t>Jawa 16 Telp. (0331) 321375 Fax. (0331) 324811 Kode Pos 68121 Jember</w:t>
      </w:r>
    </w:p>
    <w:p w14:paraId="2B6A3578" w14:textId="77777777" w:rsidR="0002172F" w:rsidRPr="00F16AFB" w:rsidRDefault="0002172F" w:rsidP="0002172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16AFB">
        <w:rPr>
          <w:rFonts w:ascii="Times New Roman" w:hAnsi="Times New Roman" w:cs="Times New Roman"/>
          <w:iCs/>
          <w:sz w:val="18"/>
          <w:szCs w:val="18"/>
          <w:lang w:val="pt-BR"/>
        </w:rPr>
        <w:t xml:space="preserve">Website : </w:t>
      </w:r>
      <w:r w:rsidR="00F25FD2">
        <w:fldChar w:fldCharType="begin"/>
      </w:r>
      <w:r w:rsidR="00F25FD2">
        <w:instrText>HYPERLINK "http://www.sman2jember.sch.id"</w:instrText>
      </w:r>
      <w:r w:rsidR="00F25FD2">
        <w:fldChar w:fldCharType="separate"/>
      </w:r>
      <w:r w:rsidRPr="00F16AFB">
        <w:rPr>
          <w:rStyle w:val="Hyperlink"/>
          <w:iCs/>
          <w:sz w:val="18"/>
          <w:szCs w:val="18"/>
          <w:lang w:val="pt-BR"/>
        </w:rPr>
        <w:t>www.sman2jember.</w:t>
      </w:r>
      <w:r w:rsidRPr="00F16AFB">
        <w:rPr>
          <w:rStyle w:val="Hyperlink"/>
          <w:sz w:val="18"/>
          <w:szCs w:val="18"/>
        </w:rPr>
        <w:t>s</w:t>
      </w:r>
      <w:r w:rsidRPr="00F16AFB">
        <w:rPr>
          <w:rStyle w:val="Hyperlink"/>
          <w:iCs/>
          <w:sz w:val="18"/>
          <w:szCs w:val="18"/>
          <w:lang w:val="pt-BR"/>
        </w:rPr>
        <w:t>c</w:t>
      </w:r>
      <w:r w:rsidRPr="00F16AFB">
        <w:rPr>
          <w:rStyle w:val="Hyperlink"/>
          <w:iCs/>
          <w:sz w:val="18"/>
          <w:szCs w:val="18"/>
        </w:rPr>
        <w:t>h.id</w:t>
      </w:r>
      <w:r w:rsidR="00F25FD2">
        <w:rPr>
          <w:rStyle w:val="Hyperlink"/>
          <w:iCs/>
          <w:sz w:val="18"/>
          <w:szCs w:val="18"/>
        </w:rPr>
        <w:fldChar w:fldCharType="end"/>
      </w:r>
      <w:r w:rsidRPr="00F16AFB">
        <w:rPr>
          <w:sz w:val="18"/>
          <w:szCs w:val="18"/>
        </w:rPr>
        <w:t xml:space="preserve"> </w:t>
      </w:r>
      <w:r w:rsidRPr="00F16AFB">
        <w:rPr>
          <w:rFonts w:ascii="Times New Roman" w:hAnsi="Times New Roman" w:cs="Times New Roman"/>
          <w:iCs/>
          <w:sz w:val="18"/>
          <w:szCs w:val="18"/>
          <w:lang w:val="pt-BR"/>
        </w:rPr>
        <w:t>E-mail: info@sman2jember.sch.id</w:t>
      </w:r>
    </w:p>
    <w:p w14:paraId="249208DF" w14:textId="77777777" w:rsidR="007923CD" w:rsidRPr="0002172F" w:rsidRDefault="0002172F" w:rsidP="000217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2BE069E1" wp14:editId="5B4A97EE">
                <wp:simplePos x="0" y="0"/>
                <wp:positionH relativeFrom="column">
                  <wp:posOffset>15875</wp:posOffset>
                </wp:positionH>
                <wp:positionV relativeFrom="paragraph">
                  <wp:posOffset>23494</wp:posOffset>
                </wp:positionV>
                <wp:extent cx="6056630" cy="0"/>
                <wp:effectExtent l="0" t="19050" r="20320" b="19050"/>
                <wp:wrapNone/>
                <wp:docPr id="1029" name="Straight Connector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663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3314AF6" id="Straight Connector 1029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.25pt,1.85pt" to="478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" strokeweight="2.25pt">
                <v:stroke joinstyle="miter"/>
                <o:lock v:ext="edit" shapetype="f"/>
              </v:line>
            </w:pict>
          </mc:Fallback>
        </mc:AlternateContent>
      </w:r>
    </w:p>
    <w:p w14:paraId="116B2968" w14:textId="77777777" w:rsidR="0002172F" w:rsidRDefault="007923CD" w:rsidP="00792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3C">
        <w:rPr>
          <w:rFonts w:ascii="Times New Roman" w:hAnsi="Times New Roman" w:cs="Times New Roman"/>
          <w:b/>
          <w:sz w:val="24"/>
          <w:szCs w:val="24"/>
        </w:rPr>
        <w:t>PERATURAN</w:t>
      </w:r>
      <w:r w:rsidR="0002172F">
        <w:rPr>
          <w:rFonts w:ascii="Times New Roman" w:hAnsi="Times New Roman" w:cs="Times New Roman"/>
          <w:b/>
          <w:sz w:val="24"/>
          <w:szCs w:val="24"/>
        </w:rPr>
        <w:t xml:space="preserve"> UNTUK KEGIATAN</w:t>
      </w:r>
      <w:r w:rsidRPr="00B91E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203ED1" w14:textId="77777777" w:rsidR="007923CD" w:rsidRDefault="007923CD" w:rsidP="00792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3C">
        <w:rPr>
          <w:rFonts w:ascii="Times New Roman" w:hAnsi="Times New Roman" w:cs="Times New Roman"/>
          <w:b/>
          <w:sz w:val="24"/>
          <w:szCs w:val="24"/>
        </w:rPr>
        <w:t>PONDOK RAMADHAN 1444H</w:t>
      </w:r>
    </w:p>
    <w:p w14:paraId="0B16AF12" w14:textId="77777777" w:rsidR="0002172F" w:rsidRPr="00B373F3" w:rsidRDefault="0002172F" w:rsidP="00792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70289" w14:textId="77777777" w:rsidR="007923CD" w:rsidRPr="00B373F3" w:rsidRDefault="007923CD" w:rsidP="007923C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3F3"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F3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B373F3">
        <w:rPr>
          <w:rFonts w:ascii="Times New Roman" w:hAnsi="Times New Roman" w:cs="Times New Roman"/>
          <w:sz w:val="24"/>
          <w:szCs w:val="24"/>
        </w:rPr>
        <w:t xml:space="preserve"> WAJIB </w:t>
      </w:r>
      <w:proofErr w:type="spellStart"/>
      <w:r w:rsidRPr="00B373F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F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F3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F3">
        <w:rPr>
          <w:rFonts w:ascii="Times New Roman" w:hAnsi="Times New Roman" w:cs="Times New Roman"/>
          <w:sz w:val="24"/>
          <w:szCs w:val="24"/>
        </w:rPr>
        <w:t>Ramadhan</w:t>
      </w:r>
      <w:proofErr w:type="spellEnd"/>
      <w:r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F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F3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B37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3F3">
        <w:rPr>
          <w:rFonts w:ascii="Times New Roman" w:hAnsi="Times New Roman" w:cs="Times New Roman"/>
          <w:sz w:val="24"/>
          <w:szCs w:val="24"/>
        </w:rPr>
        <w:t>tadarus</w:t>
      </w:r>
      <w:proofErr w:type="spellEnd"/>
      <w:r w:rsidRPr="00B373F3">
        <w:rPr>
          <w:rFonts w:ascii="Times New Roman" w:hAnsi="Times New Roman" w:cs="Times New Roman"/>
          <w:sz w:val="24"/>
          <w:szCs w:val="24"/>
        </w:rPr>
        <w:t xml:space="preserve"> Al-Qur'an, </w:t>
      </w:r>
      <w:proofErr w:type="spellStart"/>
      <w:r w:rsidRPr="00B373F3">
        <w:rPr>
          <w:rFonts w:ascii="Times New Roman" w:hAnsi="Times New Roman" w:cs="Times New Roman"/>
          <w:sz w:val="24"/>
          <w:szCs w:val="24"/>
        </w:rPr>
        <w:t>salat</w:t>
      </w:r>
      <w:proofErr w:type="spellEnd"/>
      <w:r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F3">
        <w:rPr>
          <w:rFonts w:ascii="Times New Roman" w:hAnsi="Times New Roman" w:cs="Times New Roman"/>
          <w:sz w:val="24"/>
          <w:szCs w:val="24"/>
        </w:rPr>
        <w:t>dhuha</w:t>
      </w:r>
      <w:proofErr w:type="spellEnd"/>
      <w:r w:rsidRPr="00B37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3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F3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F3">
        <w:rPr>
          <w:rFonts w:ascii="Times New Roman" w:hAnsi="Times New Roman" w:cs="Times New Roman"/>
          <w:sz w:val="24"/>
          <w:szCs w:val="24"/>
        </w:rPr>
        <w:t>dhuhur</w:t>
      </w:r>
      <w:proofErr w:type="spellEnd"/>
      <w:r w:rsidRPr="00B373F3">
        <w:rPr>
          <w:rFonts w:ascii="Times New Roman" w:hAnsi="Times New Roman" w:cs="Times New Roman"/>
          <w:sz w:val="24"/>
          <w:szCs w:val="24"/>
        </w:rPr>
        <w:t>.</w:t>
      </w:r>
    </w:p>
    <w:p w14:paraId="3F38EFB3" w14:textId="77777777" w:rsidR="007923CD" w:rsidRPr="00B373F3" w:rsidRDefault="007923CD" w:rsidP="007923C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373F3">
        <w:rPr>
          <w:rFonts w:ascii="Times New Roman" w:hAnsi="Times New Roman" w:cs="Times New Roman"/>
          <w:sz w:val="24"/>
          <w:szCs w:val="24"/>
          <w:lang w:val="sv-SE"/>
        </w:rPr>
        <w:t>Peserta datang ke sekolah tepat waktu, maksimal pukul 06.45 WIB.</w:t>
      </w:r>
    </w:p>
    <w:p w14:paraId="06508D22" w14:textId="6A00097B" w:rsidR="007923CD" w:rsidRPr="00B373F3" w:rsidRDefault="007923CD" w:rsidP="007923C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373F3">
        <w:rPr>
          <w:rFonts w:ascii="Times New Roman" w:hAnsi="Times New Roman" w:cs="Times New Roman"/>
          <w:sz w:val="24"/>
          <w:szCs w:val="24"/>
          <w:lang w:val="sv-SE"/>
        </w:rPr>
        <w:t xml:space="preserve">Peserta </w:t>
      </w:r>
      <w:r w:rsidR="009A3FCD">
        <w:rPr>
          <w:rFonts w:ascii="Times New Roman" w:hAnsi="Times New Roman" w:cs="Times New Roman"/>
          <w:sz w:val="24"/>
          <w:szCs w:val="24"/>
          <w:lang w:val="sv-SE"/>
        </w:rPr>
        <w:t>mengenakan</w:t>
      </w:r>
      <w:r w:rsidRPr="00B373F3">
        <w:rPr>
          <w:rFonts w:ascii="Times New Roman" w:hAnsi="Times New Roman" w:cs="Times New Roman"/>
          <w:sz w:val="24"/>
          <w:szCs w:val="24"/>
          <w:lang w:val="sv-SE"/>
        </w:rPr>
        <w:t xml:space="preserve"> busana muslim bebas dengan atasan berwarna putih dan bersepatu bebas. Siswa muslim mengenakan peci hitam dan tidak boleh mengenakan celana jeans. Sedangkan siswa muslimah wajib mengenakan jilbab/kerudung serta mengenakan rok.</w:t>
      </w:r>
    </w:p>
    <w:p w14:paraId="5B4310D1" w14:textId="77777777" w:rsidR="007923CD" w:rsidRPr="00B373F3" w:rsidRDefault="005622A3" w:rsidP="007923C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  <w:lang w:val="id-ID"/>
        </w:rPr>
        <w:t>Peserta m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embawa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>.</w:t>
      </w:r>
    </w:p>
    <w:p w14:paraId="36E8F5FF" w14:textId="77777777" w:rsidR="005622A3" w:rsidRPr="00B373F3" w:rsidRDefault="005622A3" w:rsidP="005622A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  <w:lang w:val="id-ID"/>
        </w:rPr>
        <w:t xml:space="preserve">Peserta wajib mengamankan handphone (HP) masing-masing karena selama kegiatan Ibadah Pondok Ramadhan berlangsung, peserta tidak boleh mengaktifkan handphone (HP)/alat elektronik lain sehingga Ibadah Pondok Ramadhan berjalan dengan khusyu’. </w:t>
      </w:r>
    </w:p>
    <w:p w14:paraId="223209D6" w14:textId="2F07AAD1" w:rsidR="007923CD" w:rsidRPr="00B373F3" w:rsidRDefault="009A3FCD" w:rsidP="005622A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m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encatat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pembicara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Ramadhan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>.</w:t>
      </w:r>
    </w:p>
    <w:p w14:paraId="74B0142E" w14:textId="73B9AE66" w:rsidR="007923CD" w:rsidRPr="00B373F3" w:rsidRDefault="009A3FCD" w:rsidP="007923C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m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embawa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sajadah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, Al-Qur'an,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sendal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mukenah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siswi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peci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D" w:rsidRPr="00B373F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923CD" w:rsidRPr="00B373F3">
        <w:rPr>
          <w:rFonts w:ascii="Times New Roman" w:hAnsi="Times New Roman" w:cs="Times New Roman"/>
          <w:sz w:val="24"/>
          <w:szCs w:val="24"/>
        </w:rPr>
        <w:t>).</w:t>
      </w:r>
    </w:p>
    <w:p w14:paraId="220326D1" w14:textId="77777777" w:rsidR="007923CD" w:rsidRPr="00B373F3" w:rsidRDefault="007923CD" w:rsidP="007923C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373F3">
        <w:rPr>
          <w:rFonts w:ascii="Times New Roman" w:hAnsi="Times New Roman" w:cs="Times New Roman"/>
          <w:sz w:val="24"/>
          <w:szCs w:val="24"/>
          <w:lang w:val="sv-SE"/>
        </w:rPr>
        <w:t>Selama kegiatan Pondok Ramadhan, peserta tidak boleh membuat gaduh.</w:t>
      </w:r>
    </w:p>
    <w:p w14:paraId="11A54364" w14:textId="59C821E6" w:rsidR="00B373F3" w:rsidRPr="00B373F3" w:rsidRDefault="000B1D70" w:rsidP="00B373F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73F3">
        <w:rPr>
          <w:rFonts w:ascii="Times New Roman" w:hAnsi="Times New Roman" w:cs="Times New Roman"/>
          <w:sz w:val="24"/>
          <w:szCs w:val="24"/>
          <w:lang w:val="sv-SE"/>
        </w:rPr>
        <w:t xml:space="preserve">Peserta yang melanggar peraturan akan mendapat </w:t>
      </w:r>
      <w:r w:rsidR="00E165EC" w:rsidRPr="00B373F3">
        <w:rPr>
          <w:rFonts w:ascii="Times New Roman" w:hAnsi="Times New Roman" w:cs="Times New Roman"/>
          <w:sz w:val="24"/>
          <w:szCs w:val="24"/>
          <w:lang w:val="sv-SE"/>
        </w:rPr>
        <w:t>pengurangan nilai berupa point</w:t>
      </w:r>
      <w:r w:rsidRPr="00B373F3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B373F3" w:rsidRPr="00B373F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0CECEDC9" w14:textId="77777777" w:rsidR="00B373F3" w:rsidRPr="00B373F3" w:rsidRDefault="00B373F3" w:rsidP="00B373F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73F3">
        <w:rPr>
          <w:rFonts w:ascii="Times New Roman" w:hAnsi="Times New Roman" w:cs="Times New Roman"/>
          <w:sz w:val="24"/>
          <w:szCs w:val="24"/>
          <w:lang w:val="sv-SE"/>
        </w:rPr>
        <w:t xml:space="preserve"> Peserta dikatakan lulus jika total nilai akhir yang di dapat tidak kurang dari 80.</w:t>
      </w:r>
    </w:p>
    <w:p w14:paraId="2AB1CAF8" w14:textId="4CC30160" w:rsidR="00B373F3" w:rsidRPr="000A38AA" w:rsidRDefault="00B373F3" w:rsidP="000A38A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73F3">
        <w:rPr>
          <w:rFonts w:ascii="Times New Roman" w:hAnsi="Times New Roman" w:cs="Times New Roman"/>
          <w:sz w:val="24"/>
          <w:szCs w:val="24"/>
          <w:lang w:val="sv-SE"/>
        </w:rPr>
        <w:t xml:space="preserve"> Peserta yang tidak lulus </w:t>
      </w:r>
      <w:r w:rsidR="000A38AA">
        <w:rPr>
          <w:rFonts w:ascii="Times New Roman" w:hAnsi="Times New Roman" w:cs="Times New Roman"/>
          <w:sz w:val="24"/>
          <w:szCs w:val="24"/>
          <w:lang w:val="id-ID"/>
        </w:rPr>
        <w:t xml:space="preserve">akan </w:t>
      </w:r>
      <w:r w:rsidRPr="000A38AA">
        <w:rPr>
          <w:rFonts w:ascii="Times New Roman" w:hAnsi="Times New Roman" w:cs="Times New Roman"/>
          <w:sz w:val="24"/>
          <w:szCs w:val="24"/>
          <w:lang w:val="sv-SE"/>
        </w:rPr>
        <w:t xml:space="preserve">mengulang kegiatan Pondok </w:t>
      </w:r>
      <w:r w:rsidR="000A38AA">
        <w:rPr>
          <w:rFonts w:ascii="Times New Roman" w:hAnsi="Times New Roman" w:cs="Times New Roman"/>
          <w:sz w:val="24"/>
          <w:szCs w:val="24"/>
          <w:lang w:val="sv-SE"/>
        </w:rPr>
        <w:t>Ramadhan pada hari selanjutnya</w:t>
      </w:r>
      <w:r w:rsidR="000A38AA">
        <w:rPr>
          <w:rFonts w:ascii="Times New Roman" w:hAnsi="Times New Roman" w:cs="Times New Roman"/>
          <w:sz w:val="24"/>
          <w:szCs w:val="24"/>
          <w:lang w:val="id-ID"/>
        </w:rPr>
        <w:t xml:space="preserve"> (Peserta kelas XII yang tidak lulus mengulang pada Pondok Ramadhan kelas XI, peserta kelas XI mengulang pada Pondok Ramadhan kelas X, dan peserta kelas X mengulang tahun depan)</w:t>
      </w:r>
      <w:bookmarkStart w:id="0" w:name="_GoBack"/>
      <w:bookmarkEnd w:id="0"/>
      <w:r w:rsidR="000A38A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B373F3" w:rsidRPr="000A38AA" w:rsidSect="0002172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F21"/>
    <w:multiLevelType w:val="hybridMultilevel"/>
    <w:tmpl w:val="BCF22A02"/>
    <w:lvl w:ilvl="0" w:tplc="D4C891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pacing w:val="-1"/>
        <w:w w:val="12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B5F38"/>
    <w:multiLevelType w:val="hybridMultilevel"/>
    <w:tmpl w:val="BCF22A02"/>
    <w:lvl w:ilvl="0" w:tplc="D4C891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pacing w:val="-1"/>
        <w:w w:val="12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82592"/>
    <w:multiLevelType w:val="hybridMultilevel"/>
    <w:tmpl w:val="BCF22A02"/>
    <w:lvl w:ilvl="0" w:tplc="D4C891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pacing w:val="-1"/>
        <w:w w:val="12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E102E"/>
    <w:multiLevelType w:val="hybridMultilevel"/>
    <w:tmpl w:val="BCF22A02"/>
    <w:lvl w:ilvl="0" w:tplc="D4C891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pacing w:val="-1"/>
        <w:w w:val="12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057FA6"/>
    <w:multiLevelType w:val="hybridMultilevel"/>
    <w:tmpl w:val="BCF22A02"/>
    <w:lvl w:ilvl="0" w:tplc="D4C891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pacing w:val="-1"/>
        <w:w w:val="12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A46C31"/>
    <w:multiLevelType w:val="hybridMultilevel"/>
    <w:tmpl w:val="D8DC0F70"/>
    <w:lvl w:ilvl="0" w:tplc="A3D80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2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72383"/>
    <w:multiLevelType w:val="hybridMultilevel"/>
    <w:tmpl w:val="BCF22A02"/>
    <w:lvl w:ilvl="0" w:tplc="D4C891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pacing w:val="-1"/>
        <w:w w:val="12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CC229E"/>
    <w:multiLevelType w:val="hybridMultilevel"/>
    <w:tmpl w:val="BCF22A02"/>
    <w:lvl w:ilvl="0" w:tplc="D4C891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pacing w:val="-1"/>
        <w:w w:val="12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2E141D"/>
    <w:multiLevelType w:val="hybridMultilevel"/>
    <w:tmpl w:val="D8DC0F70"/>
    <w:lvl w:ilvl="0" w:tplc="A3D80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2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83DED"/>
    <w:multiLevelType w:val="hybridMultilevel"/>
    <w:tmpl w:val="BCF22A02"/>
    <w:lvl w:ilvl="0" w:tplc="D4C891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pacing w:val="-1"/>
        <w:w w:val="12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3C"/>
    <w:rsid w:val="0002172F"/>
    <w:rsid w:val="00051D55"/>
    <w:rsid w:val="000844B9"/>
    <w:rsid w:val="000A38AA"/>
    <w:rsid w:val="000B1D70"/>
    <w:rsid w:val="000E1491"/>
    <w:rsid w:val="001107AC"/>
    <w:rsid w:val="00151112"/>
    <w:rsid w:val="00333231"/>
    <w:rsid w:val="00357BA2"/>
    <w:rsid w:val="00424337"/>
    <w:rsid w:val="00510681"/>
    <w:rsid w:val="00535BDC"/>
    <w:rsid w:val="005431F2"/>
    <w:rsid w:val="005622A3"/>
    <w:rsid w:val="005977AC"/>
    <w:rsid w:val="005C1723"/>
    <w:rsid w:val="00623E0F"/>
    <w:rsid w:val="00697073"/>
    <w:rsid w:val="007923CD"/>
    <w:rsid w:val="00811EE4"/>
    <w:rsid w:val="008A616D"/>
    <w:rsid w:val="009A3FCD"/>
    <w:rsid w:val="00A938B8"/>
    <w:rsid w:val="00AA14B7"/>
    <w:rsid w:val="00B373F3"/>
    <w:rsid w:val="00B91E3C"/>
    <w:rsid w:val="00BA5371"/>
    <w:rsid w:val="00BA5A6A"/>
    <w:rsid w:val="00BE610E"/>
    <w:rsid w:val="00C45362"/>
    <w:rsid w:val="00C57A1E"/>
    <w:rsid w:val="00C67659"/>
    <w:rsid w:val="00CB745D"/>
    <w:rsid w:val="00D235A3"/>
    <w:rsid w:val="00D73D27"/>
    <w:rsid w:val="00DC0534"/>
    <w:rsid w:val="00E165EC"/>
    <w:rsid w:val="00E45DF7"/>
    <w:rsid w:val="00E5029A"/>
    <w:rsid w:val="00E67215"/>
    <w:rsid w:val="00E75462"/>
    <w:rsid w:val="00F25FD2"/>
    <w:rsid w:val="00FA6A81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F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E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172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E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172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</dc:creator>
  <cp:keywords/>
  <dc:description/>
  <cp:lastModifiedBy>kesiswaan</cp:lastModifiedBy>
  <cp:revision>49</cp:revision>
  <cp:lastPrinted>2023-04-06T02:47:00Z</cp:lastPrinted>
  <dcterms:created xsi:type="dcterms:W3CDTF">2023-03-20T13:39:00Z</dcterms:created>
  <dcterms:modified xsi:type="dcterms:W3CDTF">2023-04-06T02:50:00Z</dcterms:modified>
</cp:coreProperties>
</file>